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F72" w:rsidRDefault="00697E90">
      <w:pPr>
        <w:jc w:val="center"/>
        <w:rPr>
          <w:rFonts w:ascii="宋体" w:hAnsi="宋体" w:hint="eastAsia"/>
          <w:b/>
          <w:spacing w:val="20"/>
          <w:sz w:val="36"/>
          <w:szCs w:val="32"/>
        </w:rPr>
      </w:pPr>
      <w:r>
        <w:rPr>
          <w:rFonts w:ascii="宋体" w:hAnsi="宋体" w:hint="eastAsia"/>
          <w:b/>
          <w:spacing w:val="20"/>
          <w:sz w:val="36"/>
          <w:szCs w:val="32"/>
        </w:rPr>
        <w:t>拉伸粘结强度（现场拉拔）检验检测委托协议书</w:t>
      </w:r>
    </w:p>
    <w:p w:rsidR="008756AE" w:rsidRDefault="008756AE">
      <w:pPr>
        <w:jc w:val="center"/>
        <w:rPr>
          <w:rFonts w:ascii="宋体" w:hAnsi="宋体"/>
          <w:b/>
          <w:spacing w:val="20"/>
          <w:sz w:val="36"/>
          <w:szCs w:val="32"/>
        </w:rPr>
      </w:pP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1"/>
        <w:gridCol w:w="2045"/>
        <w:gridCol w:w="425"/>
        <w:gridCol w:w="850"/>
        <w:gridCol w:w="1094"/>
        <w:gridCol w:w="973"/>
        <w:gridCol w:w="302"/>
        <w:gridCol w:w="123"/>
        <w:gridCol w:w="992"/>
        <w:gridCol w:w="1903"/>
        <w:gridCol w:w="236"/>
      </w:tblGrid>
      <w:tr w:rsidR="00AD1F72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414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F72" w:rsidRDefault="00697E9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18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D1F72" w:rsidRDefault="00AD1F7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bookmarkStart w:id="0" w:name="_GoBack"/>
            <w:bookmarkEnd w:id="0"/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AD1F72" w:rsidRDefault="00697E90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AD1F72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41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D1F72" w:rsidRDefault="00AD1F72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AD1F72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41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D1F72" w:rsidRDefault="00AD1F72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AD1F72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41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D1F72" w:rsidRDefault="00AD1F72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AD1F72">
        <w:trPr>
          <w:trHeight w:val="17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41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D1F72" w:rsidRDefault="00AD1F72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AD1F72">
        <w:trPr>
          <w:trHeight w:val="473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D1F72" w:rsidRDefault="00AD1F72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AD1F72">
        <w:trPr>
          <w:trHeight w:val="409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D1F72" w:rsidRDefault="00697E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F72" w:rsidRDefault="00697E90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F72" w:rsidRDefault="00697E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F72" w:rsidRDefault="00AD1F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F72" w:rsidRDefault="00697E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F72" w:rsidRDefault="00697E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D1F72" w:rsidRDefault="00AD1F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D1F72" w:rsidRDefault="00AD1F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D1F72">
        <w:trPr>
          <w:trHeight w:val="417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D1F72" w:rsidRDefault="00697E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F72" w:rsidRDefault="00AD1F72">
            <w:pPr>
              <w:spacing w:line="240" w:lineRule="exact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F72" w:rsidRDefault="00697E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F72" w:rsidRDefault="00AD1F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F72" w:rsidRDefault="00AD1F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F72" w:rsidRDefault="00697E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D1F72" w:rsidRDefault="00AD1F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D1F72" w:rsidRDefault="00AD1F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D1F72">
        <w:trPr>
          <w:trHeight w:val="411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D1F72" w:rsidRDefault="00697E9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D1F72" w:rsidRDefault="00697E9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D1F72" w:rsidRDefault="00697E9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D1F72" w:rsidRDefault="00AD1F72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D1F72" w:rsidRDefault="00AD1F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D1F72">
        <w:trPr>
          <w:jc w:val="center"/>
        </w:trPr>
        <w:tc>
          <w:tcPr>
            <w:tcW w:w="10130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D1F72" w:rsidRDefault="00AD1F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D1F72">
        <w:trPr>
          <w:jc w:val="center"/>
        </w:trPr>
        <w:tc>
          <w:tcPr>
            <w:tcW w:w="10130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D1F72" w:rsidRDefault="00AD1F72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D1F72">
        <w:trPr>
          <w:trHeight w:hRule="exact" w:val="449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保温板材品种</w:t>
            </w:r>
          </w:p>
        </w:tc>
        <w:tc>
          <w:tcPr>
            <w:tcW w:w="5387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挤塑板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F72" w:rsidRDefault="00697E9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1F72" w:rsidRDefault="00697E9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sym w:font="Wingdings 2" w:char="0052"/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D1F72" w:rsidRDefault="00AD1F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D1F72">
        <w:trPr>
          <w:trHeight w:hRule="exact" w:val="411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87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F72" w:rsidRDefault="00697E9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1F72" w:rsidRDefault="00697E9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sym w:font="Wingdings 2" w:char="0052"/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D1F72" w:rsidRDefault="00AD1F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D1F72">
        <w:trPr>
          <w:trHeight w:val="57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AD1F72" w:rsidRDefault="00697E90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D1F72" w:rsidRDefault="00CD4DDD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 w:rsidRPr="00CD4DDD">
              <w:rPr>
                <w:rFonts w:ascii="宋体" w:hAnsi="宋体" w:hint="eastAsia"/>
                <w:b/>
                <w:szCs w:val="21"/>
              </w:rPr>
              <w:t>□</w:t>
            </w:r>
            <w:r w:rsidR="00697E90">
              <w:rPr>
                <w:rFonts w:ascii="宋体" w:hAnsi="宋体" w:hint="eastAsia"/>
                <w:b/>
                <w:szCs w:val="21"/>
              </w:rPr>
              <w:t>保温板材与基层的拉伸粘结强度（现场拉拔）</w:t>
            </w:r>
            <w:r w:rsidR="00697E90">
              <w:rPr>
                <w:rFonts w:ascii="宋体" w:hAnsi="宋体" w:hint="eastAsia"/>
                <w:szCs w:val="21"/>
              </w:rPr>
              <w:t xml:space="preserve">□ </w:t>
            </w:r>
            <w:r w:rsidR="00697E90">
              <w:rPr>
                <w:rFonts w:ascii="宋体" w:cs="宋体" w:hint="eastAsia"/>
                <w:szCs w:val="21"/>
              </w:rPr>
              <w:t>其他</w:t>
            </w:r>
            <w:r w:rsidR="00697E90">
              <w:rPr>
                <w:rFonts w:ascii="宋体" w:hAnsi="宋体" w:hint="eastAsia"/>
                <w:szCs w:val="21"/>
              </w:rPr>
              <w:t>: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D1F72" w:rsidRDefault="00AD1F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D1F72">
        <w:trPr>
          <w:trHeight w:val="227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AD1F72" w:rsidRDefault="00697E9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D1F72" w:rsidRDefault="00697E90">
            <w:pPr>
              <w:spacing w:line="34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 xml:space="preserve"> 《建筑节能工程施工质量验收标准》  </w:t>
            </w:r>
            <w:r>
              <w:rPr>
                <w:rFonts w:hint="eastAsia"/>
                <w:szCs w:val="21"/>
              </w:rPr>
              <w:t>GB 50411-2019</w:t>
            </w:r>
          </w:p>
          <w:p w:rsidR="00AD1F72" w:rsidRDefault="00697E90">
            <w:pPr>
              <w:spacing w:line="34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 xml:space="preserve">《建筑工程饰面砖粘结强度检验标准》  </w:t>
            </w:r>
            <w:r>
              <w:rPr>
                <w:rFonts w:hint="eastAsia"/>
                <w:szCs w:val="21"/>
              </w:rPr>
              <w:t>JGJ/T 110</w:t>
            </w:r>
          </w:p>
          <w:p w:rsidR="00AD1F72" w:rsidRDefault="00697E90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 xml:space="preserve">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D1F72" w:rsidRDefault="00AD1F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D1F72">
        <w:trPr>
          <w:trHeight w:val="56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试验编号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snapToGrid w:val="0"/>
              <w:spacing w:line="24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D1F72" w:rsidRDefault="00AD1F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D1F72">
        <w:trPr>
          <w:trHeight w:val="42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spacing w:line="2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D1F72" w:rsidRDefault="00AD1F72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D1F72">
        <w:trPr>
          <w:trHeight w:val="69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pacing w:line="240" w:lineRule="exact"/>
              <w:ind w:left="105" w:hangingChars="50" w:hanging="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围护结构描述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 w:rsidP="00CD4DDD">
            <w:pPr>
              <w:spacing w:line="240" w:lineRule="exact"/>
              <w:ind w:leftChars="35" w:left="73"/>
              <w:jc w:val="left"/>
            </w:pPr>
            <w:r>
              <w:rPr>
                <w:rFonts w:hint="eastAsia"/>
              </w:rPr>
              <w:t>从外到内：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D1F72" w:rsidRDefault="00AD1F72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D1F72">
        <w:trPr>
          <w:trHeight w:val="55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pacing w:line="240" w:lineRule="exact"/>
              <w:ind w:left="105" w:hangingChars="50" w:hanging="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设计值：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spacing w:line="2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D1F72" w:rsidRDefault="00AD1F72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D1F72">
        <w:trPr>
          <w:trHeight w:val="38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1F72" w:rsidRDefault="00AD1F72">
            <w:pPr>
              <w:spacing w:line="46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D1F72" w:rsidRDefault="00AD1F72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D1F72">
        <w:trPr>
          <w:trHeight w:val="144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D1F72" w:rsidRDefault="00697E9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 w:rsidR="00CD4DDD"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AD1F72" w:rsidRDefault="00697E9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AD1F72" w:rsidRDefault="00697E9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AD1F72" w:rsidRDefault="00697E90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AD1F72" w:rsidRDefault="00AD1F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AD1F72" w:rsidRDefault="00AD1F72"/>
    <w:sectPr w:rsidR="00AD1F72" w:rsidSect="00AD1F72">
      <w:headerReference w:type="default" r:id="rId6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4610" w:rsidRDefault="00A84610" w:rsidP="00AD1F72">
      <w:r>
        <w:separator/>
      </w:r>
    </w:p>
  </w:endnote>
  <w:endnote w:type="continuationSeparator" w:id="1">
    <w:p w:rsidR="00A84610" w:rsidRDefault="00A84610" w:rsidP="00AD1F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4610" w:rsidRDefault="00A84610" w:rsidP="00AD1F72">
      <w:r>
        <w:separator/>
      </w:r>
    </w:p>
  </w:footnote>
  <w:footnote w:type="continuationSeparator" w:id="1">
    <w:p w:rsidR="00A84610" w:rsidRDefault="00A84610" w:rsidP="00AD1F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F72" w:rsidRDefault="00697E90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8756AE">
      <w:rPr>
        <w:rStyle w:val="a5"/>
        <w:rFonts w:ascii="Times New Roman" w:hAnsi="Times New Roman" w:cs="Times New Roman" w:hint="eastAsia"/>
        <w:b w:val="0"/>
      </w:rPr>
      <w:t>25</w:t>
    </w:r>
  </w:p>
  <w:p w:rsidR="00AD1F72" w:rsidRDefault="00AD1F72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AD1F72" w:rsidRDefault="00697E90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WE4MzM5MzQ3MzU1MzM2MmJjNThkMDE4ODc4MmZhZTkifQ=="/>
  </w:docVars>
  <w:rsids>
    <w:rsidRoot w:val="002C6E80"/>
    <w:rsid w:val="00075EA3"/>
    <w:rsid w:val="00167549"/>
    <w:rsid w:val="001722D7"/>
    <w:rsid w:val="001911AD"/>
    <w:rsid w:val="001A3C8F"/>
    <w:rsid w:val="001D5840"/>
    <w:rsid w:val="002010E1"/>
    <w:rsid w:val="0024092F"/>
    <w:rsid w:val="0024560F"/>
    <w:rsid w:val="002542BF"/>
    <w:rsid w:val="00296A94"/>
    <w:rsid w:val="002C6E80"/>
    <w:rsid w:val="002C7947"/>
    <w:rsid w:val="002D33D9"/>
    <w:rsid w:val="002E4E38"/>
    <w:rsid w:val="002F0D11"/>
    <w:rsid w:val="0034507F"/>
    <w:rsid w:val="00383E0A"/>
    <w:rsid w:val="003F0348"/>
    <w:rsid w:val="003F30C8"/>
    <w:rsid w:val="004011B2"/>
    <w:rsid w:val="00416CF9"/>
    <w:rsid w:val="00493DFE"/>
    <w:rsid w:val="004C1A7B"/>
    <w:rsid w:val="004D3FB5"/>
    <w:rsid w:val="004E76A7"/>
    <w:rsid w:val="00531630"/>
    <w:rsid w:val="005B3E63"/>
    <w:rsid w:val="005C2B38"/>
    <w:rsid w:val="005E2746"/>
    <w:rsid w:val="005E7EC2"/>
    <w:rsid w:val="00612FCD"/>
    <w:rsid w:val="00634396"/>
    <w:rsid w:val="006677F4"/>
    <w:rsid w:val="00672B52"/>
    <w:rsid w:val="00687E12"/>
    <w:rsid w:val="00697E90"/>
    <w:rsid w:val="006A2B1D"/>
    <w:rsid w:val="00731B50"/>
    <w:rsid w:val="00733A5E"/>
    <w:rsid w:val="007D4C28"/>
    <w:rsid w:val="00834A90"/>
    <w:rsid w:val="00850D75"/>
    <w:rsid w:val="00870FD2"/>
    <w:rsid w:val="008756AE"/>
    <w:rsid w:val="00893932"/>
    <w:rsid w:val="008B3184"/>
    <w:rsid w:val="008E74A4"/>
    <w:rsid w:val="008F68CB"/>
    <w:rsid w:val="009131EA"/>
    <w:rsid w:val="00955521"/>
    <w:rsid w:val="00964FDC"/>
    <w:rsid w:val="00970DDB"/>
    <w:rsid w:val="009815A9"/>
    <w:rsid w:val="009B1D1A"/>
    <w:rsid w:val="009B30A4"/>
    <w:rsid w:val="00A546F1"/>
    <w:rsid w:val="00A84610"/>
    <w:rsid w:val="00AC5255"/>
    <w:rsid w:val="00AD1F72"/>
    <w:rsid w:val="00B04A5F"/>
    <w:rsid w:val="00B05A75"/>
    <w:rsid w:val="00B66D92"/>
    <w:rsid w:val="00BA51CA"/>
    <w:rsid w:val="00BA6682"/>
    <w:rsid w:val="00BD095A"/>
    <w:rsid w:val="00C2159E"/>
    <w:rsid w:val="00CD4DDD"/>
    <w:rsid w:val="00D22880"/>
    <w:rsid w:val="00D23F18"/>
    <w:rsid w:val="00D570E5"/>
    <w:rsid w:val="00D86814"/>
    <w:rsid w:val="00DA1271"/>
    <w:rsid w:val="00DB7DF3"/>
    <w:rsid w:val="00DC1659"/>
    <w:rsid w:val="00DD2730"/>
    <w:rsid w:val="00DF4062"/>
    <w:rsid w:val="00DF4618"/>
    <w:rsid w:val="00E32C36"/>
    <w:rsid w:val="00E37D07"/>
    <w:rsid w:val="00E61018"/>
    <w:rsid w:val="00E71E58"/>
    <w:rsid w:val="00EB2DE3"/>
    <w:rsid w:val="00EB5CF6"/>
    <w:rsid w:val="00ED162F"/>
    <w:rsid w:val="00F65257"/>
    <w:rsid w:val="00F6713C"/>
    <w:rsid w:val="00FA241C"/>
    <w:rsid w:val="00FA668E"/>
    <w:rsid w:val="00FF1176"/>
    <w:rsid w:val="03374F36"/>
    <w:rsid w:val="03586DDB"/>
    <w:rsid w:val="086E202A"/>
    <w:rsid w:val="0ADD41A0"/>
    <w:rsid w:val="0CA32D23"/>
    <w:rsid w:val="15C23A4D"/>
    <w:rsid w:val="16352693"/>
    <w:rsid w:val="18EC1666"/>
    <w:rsid w:val="19665945"/>
    <w:rsid w:val="1EDF572A"/>
    <w:rsid w:val="281F01DF"/>
    <w:rsid w:val="294F44B5"/>
    <w:rsid w:val="2A27454F"/>
    <w:rsid w:val="2F4667EF"/>
    <w:rsid w:val="315F728F"/>
    <w:rsid w:val="35D92875"/>
    <w:rsid w:val="3AB3456F"/>
    <w:rsid w:val="3BCF36CD"/>
    <w:rsid w:val="454B4CED"/>
    <w:rsid w:val="4FB14992"/>
    <w:rsid w:val="54301267"/>
    <w:rsid w:val="5B836D38"/>
    <w:rsid w:val="6BA57647"/>
    <w:rsid w:val="6FF15CB6"/>
    <w:rsid w:val="728C118F"/>
    <w:rsid w:val="72FF7E14"/>
    <w:rsid w:val="73514124"/>
    <w:rsid w:val="7BDC71E4"/>
    <w:rsid w:val="7CF53F7E"/>
    <w:rsid w:val="7FF026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F7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AD1F7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AD1F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AD1F72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AD1F7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AD1F7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693</Characters>
  <Application>Microsoft Office Word</Application>
  <DocSecurity>0</DocSecurity>
  <Lines>5</Lines>
  <Paragraphs>1</Paragraphs>
  <ScaleCrop>false</ScaleCrop>
  <Company>MS</Company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51</cp:revision>
  <cp:lastPrinted>2023-09-09T00:20:00Z</cp:lastPrinted>
  <dcterms:created xsi:type="dcterms:W3CDTF">2018-02-05T01:51:00Z</dcterms:created>
  <dcterms:modified xsi:type="dcterms:W3CDTF">2024-12-31T02:54:00Z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5BD81ADC85DC4D4C9BD424A2D73D7155</vt:lpwstr>
  </property>
</Properties>
</file>